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72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4A7E21" w:rsidRPr="006035A5" w14:paraId="17900E3F" w14:textId="77777777" w:rsidTr="00D758B3">
        <w:trPr>
          <w:trHeight w:val="15496"/>
        </w:trPr>
        <w:tc>
          <w:tcPr>
            <w:tcW w:w="10728" w:type="dxa"/>
            <w:shd w:val="clear" w:color="auto" w:fill="auto"/>
          </w:tcPr>
          <w:p w14:paraId="0A8A4008" w14:textId="1D35D41E" w:rsidR="004A7E21" w:rsidRPr="00A0421C" w:rsidRDefault="00C719D9" w:rsidP="00D758B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  <w:r w:rsidRPr="00A0421C">
              <w:rPr>
                <w:rFonts w:asciiTheme="minorHAnsi" w:hAnsiTheme="minorHAnsi" w:cstheme="minorHAnsi"/>
                <w:noProof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56704" behindDoc="1" locked="0" layoutInCell="1" allowOverlap="1" wp14:anchorId="1F5B5BAA" wp14:editId="0026AA46">
                  <wp:simplePos x="0" y="0"/>
                  <wp:positionH relativeFrom="column">
                    <wp:posOffset>198209</wp:posOffset>
                  </wp:positionH>
                  <wp:positionV relativeFrom="paragraph">
                    <wp:posOffset>179986</wp:posOffset>
                  </wp:positionV>
                  <wp:extent cx="1445260" cy="1394460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53" y="21246"/>
                      <wp:lineTo x="21353" y="0"/>
                      <wp:lineTo x="0" y="0"/>
                    </wp:wrapPolygon>
                  </wp:wrapTight>
                  <wp:docPr id="1057979164" name="Imagen 1" descr="Imagen que contiene interior, tabla, hecho de madera, cua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79164" name="Imagen 1" descr="Imagen que contiene interior, tabla, hecho de madera, cuar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707474" w14:textId="77777777" w:rsidR="00DF1CE8" w:rsidRDefault="001656B7" w:rsidP="00AD5D52">
            <w:pPr>
              <w:spacing w:line="192" w:lineRule="auto"/>
              <w:jc w:val="center"/>
              <w:rPr>
                <w:rFonts w:asciiTheme="minorHAnsi" w:hAnsiTheme="minorHAnsi" w:cstheme="minorHAnsi"/>
                <w:sz w:val="48"/>
                <w:szCs w:val="48"/>
                <w:lang w:val="es-ES"/>
              </w:rPr>
            </w:pPr>
            <w:r w:rsidRPr="00AD5D52">
              <w:rPr>
                <w:rFonts w:asciiTheme="minorHAnsi" w:hAnsiTheme="minorHAnsi" w:cstheme="minorHAnsi"/>
                <w:sz w:val="48"/>
                <w:szCs w:val="48"/>
                <w:lang w:val="es-ES"/>
              </w:rPr>
              <w:t>Jornada internacional</w:t>
            </w:r>
          </w:p>
          <w:p w14:paraId="0E0327AC" w14:textId="12B36683" w:rsidR="00F5300E" w:rsidRPr="00AD5D52" w:rsidRDefault="004A7E21" w:rsidP="00DF1CE8">
            <w:pPr>
              <w:spacing w:before="120" w:line="192" w:lineRule="auto"/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80"/>
                <w:szCs w:val="80"/>
                <w:lang w:val="es-ES"/>
              </w:rPr>
            </w:pPr>
            <w:r w:rsidRPr="00AD5D52">
              <w:rPr>
                <w:rFonts w:asciiTheme="minorHAnsi" w:hAnsiTheme="minorHAnsi" w:cstheme="minorHAnsi"/>
                <w:b/>
                <w:bCs/>
                <w:color w:val="1F497D"/>
                <w:sz w:val="80"/>
                <w:szCs w:val="80"/>
                <w:lang w:val="es-ES"/>
              </w:rPr>
              <w:t>Lexicografía e</w:t>
            </w:r>
          </w:p>
          <w:p w14:paraId="74C71E23" w14:textId="7571136D" w:rsidR="004A7E21" w:rsidRPr="006035A5" w:rsidRDefault="004A7E21" w:rsidP="00AD5D52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72"/>
                <w:szCs w:val="72"/>
                <w:lang w:val="es-ES"/>
              </w:rPr>
            </w:pPr>
            <w:r w:rsidRPr="00AD5D52">
              <w:rPr>
                <w:rFonts w:asciiTheme="minorHAnsi" w:hAnsiTheme="minorHAnsi" w:cstheme="minorHAnsi"/>
                <w:b/>
                <w:bCs/>
                <w:color w:val="1F497D"/>
                <w:sz w:val="80"/>
                <w:szCs w:val="80"/>
                <w:lang w:val="es-ES"/>
              </w:rPr>
              <w:t>Inteligencia Artificial</w:t>
            </w:r>
          </w:p>
          <w:p w14:paraId="15DC1D81" w14:textId="6675588B" w:rsidR="004A7E21" w:rsidRPr="006035A5" w:rsidRDefault="00A73C85" w:rsidP="00D758B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object w:dxaOrig="1440" w:dyaOrig="1440" w14:anchorId="32EDA7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7.15pt;margin-top:1.1pt;width:106.85pt;height:108.1pt;z-index:-25165568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788275478" r:id="rId6"/>
              </w:object>
            </w:r>
          </w:p>
          <w:p w14:paraId="754DC90A" w14:textId="77777777" w:rsidR="004A7E21" w:rsidRPr="006035A5" w:rsidRDefault="004A7E21" w:rsidP="00BA5373">
            <w:pPr>
              <w:ind w:left="2108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6035A5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 xml:space="preserve">4 de octubre de 2024 </w:t>
            </w:r>
          </w:p>
          <w:p w14:paraId="44267CBE" w14:textId="77777777" w:rsidR="004A7E21" w:rsidRPr="00785A06" w:rsidRDefault="004A7E21" w:rsidP="00BA5373">
            <w:pPr>
              <w:ind w:left="2108"/>
              <w:rPr>
                <w:rFonts w:asciiTheme="minorHAnsi" w:hAnsiTheme="minorHAnsi" w:cstheme="minorHAnsi"/>
                <w:bCs/>
                <w:lang w:val="es-ES"/>
              </w:rPr>
            </w:pPr>
            <w:r w:rsidRPr="00785A06">
              <w:rPr>
                <w:rFonts w:asciiTheme="minorHAnsi" w:hAnsiTheme="minorHAnsi" w:cstheme="minorHAnsi"/>
                <w:bCs/>
                <w:lang w:val="es-ES"/>
              </w:rPr>
              <w:t>Sala de Juntas, Campus Catalunya</w:t>
            </w:r>
          </w:p>
          <w:p w14:paraId="138C6576" w14:textId="6F975E8B" w:rsidR="004A7E21" w:rsidRPr="00785A06" w:rsidRDefault="004A7E21" w:rsidP="00BA5373">
            <w:pPr>
              <w:ind w:left="2108"/>
              <w:rPr>
                <w:rFonts w:asciiTheme="minorHAnsi" w:hAnsiTheme="minorHAnsi" w:cstheme="minorHAnsi"/>
                <w:bCs/>
              </w:rPr>
            </w:pPr>
            <w:r w:rsidRPr="00785A06">
              <w:rPr>
                <w:rFonts w:asciiTheme="minorHAnsi" w:hAnsiTheme="minorHAnsi" w:cstheme="minorHAnsi"/>
                <w:bCs/>
              </w:rPr>
              <w:t>Universitat Rovira i Virgili</w:t>
            </w:r>
            <w:r w:rsidR="00A73C85">
              <w:rPr>
                <w:rFonts w:asciiTheme="minorHAnsi" w:hAnsiTheme="minorHAnsi" w:cstheme="minorHAnsi"/>
                <w:bCs/>
              </w:rPr>
              <w:t xml:space="preserve"> (URV)</w:t>
            </w:r>
          </w:p>
          <w:p w14:paraId="625AD60C" w14:textId="05BA3352" w:rsidR="006035A5" w:rsidRPr="00BA5373" w:rsidRDefault="00785A06" w:rsidP="00BA5373">
            <w:pPr>
              <w:ind w:left="253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85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638F62" wp14:editId="69C7146D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29846</wp:posOffset>
                      </wp:positionV>
                      <wp:extent cx="1333500" cy="95250"/>
                      <wp:effectExtent l="0" t="19050" r="38100" b="38100"/>
                      <wp:wrapNone/>
                      <wp:docPr id="861959728" name="Flecha: hacia la izqui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33500" cy="952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AE38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: hacia la izquierda 3" o:spid="_x0000_s1026" type="#_x0000_t66" style="position:absolute;margin-left:252pt;margin-top:2.35pt;width:105pt;height:7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" adj="771" fillcolor="#5b9bd5 [3204]" strokecolor="#091723 [484]" strokeweight="1pt"/>
                  </w:pict>
                </mc:Fallback>
              </mc:AlternateContent>
            </w:r>
            <w:hyperlink r:id="rId7" w:history="1">
              <w:r w:rsidR="004A7E21" w:rsidRPr="00BA5373">
                <w:rPr>
                  <w:rStyle w:val="Hipervnculo"/>
                  <w:rFonts w:asciiTheme="minorHAnsi" w:hAnsiTheme="minorHAnsi" w:cstheme="minorHAnsi"/>
                  <w:bCs/>
                </w:rPr>
                <w:t>Enlace sala Teams aquí</w:t>
              </w:r>
            </w:hyperlink>
          </w:p>
          <w:p w14:paraId="51D269BE" w14:textId="10DD655D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b/>
                <w:bCs/>
                <w:u w:val="single"/>
                <w:lang w:val="es-ES"/>
              </w:rPr>
              <w:t>Programa</w:t>
            </w:r>
          </w:p>
          <w:p w14:paraId="09667BD4" w14:textId="715EE5A4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>9.15</w:t>
            </w:r>
            <w:r w:rsidR="00620DB9">
              <w:rPr>
                <w:rFonts w:asciiTheme="minorHAnsi" w:hAnsiTheme="minorHAnsi" w:cstheme="minorHAnsi"/>
                <w:lang w:val="es-ES"/>
              </w:rPr>
              <w:t>-9:30</w:t>
            </w:r>
            <w:r w:rsidRPr="006035A5">
              <w:rPr>
                <w:rFonts w:asciiTheme="minorHAnsi" w:hAnsiTheme="minorHAnsi" w:cstheme="minorHAnsi"/>
                <w:lang w:val="es-ES"/>
              </w:rPr>
              <w:t xml:space="preserve"> Inauguración</w:t>
            </w:r>
          </w:p>
          <w:p w14:paraId="0029F52E" w14:textId="29CAD616" w:rsidR="006035A5" w:rsidRPr="00A73C85" w:rsidRDefault="006035A5" w:rsidP="006035A5">
            <w:pPr>
              <w:ind w:left="708"/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 xml:space="preserve">Dr. Urbano Lorenzo Seva, </w:t>
            </w:r>
            <w:r>
              <w:rPr>
                <w:rFonts w:asciiTheme="minorHAnsi" w:hAnsiTheme="minorHAnsi" w:cstheme="minorHAnsi"/>
                <w:lang w:val="es-ES"/>
              </w:rPr>
              <w:t>v</w:t>
            </w:r>
            <w:r w:rsidRPr="006035A5">
              <w:rPr>
                <w:rFonts w:asciiTheme="minorHAnsi" w:hAnsiTheme="minorHAnsi" w:cstheme="minorHAnsi"/>
                <w:lang w:val="es-ES"/>
              </w:rPr>
              <w:t>icerrector de Política Científica y Proyectos Interdisciplinares</w:t>
            </w:r>
            <w:r w:rsidR="00A73C85">
              <w:rPr>
                <w:rFonts w:asciiTheme="minorHAnsi" w:hAnsiTheme="minorHAnsi" w:cstheme="minorHAnsi"/>
                <w:lang w:val="es-ES"/>
              </w:rPr>
              <w:t xml:space="preserve"> (URV)</w:t>
            </w:r>
          </w:p>
          <w:p w14:paraId="3BA9379A" w14:textId="37E7C2BD" w:rsidR="006035A5" w:rsidRPr="006035A5" w:rsidRDefault="006035A5" w:rsidP="006035A5">
            <w:pPr>
              <w:ind w:left="708"/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>Dr. Antoni Nomdedeu Rull, de</w:t>
            </w:r>
            <w:r>
              <w:rPr>
                <w:rFonts w:asciiTheme="minorHAnsi" w:hAnsiTheme="minorHAnsi" w:cstheme="minorHAnsi"/>
                <w:lang w:val="es-ES"/>
              </w:rPr>
              <w:t>cano</w:t>
            </w:r>
            <w:r w:rsidRPr="006035A5">
              <w:rPr>
                <w:rFonts w:asciiTheme="minorHAnsi" w:hAnsiTheme="minorHAnsi" w:cstheme="minorHAnsi"/>
                <w:lang w:val="es-ES"/>
              </w:rPr>
              <w:t xml:space="preserve"> de la Faculta</w:t>
            </w:r>
            <w:r>
              <w:rPr>
                <w:rFonts w:asciiTheme="minorHAnsi" w:hAnsiTheme="minorHAnsi" w:cstheme="minorHAnsi"/>
                <w:lang w:val="es-ES"/>
              </w:rPr>
              <w:t>d</w:t>
            </w:r>
            <w:r w:rsidRPr="006035A5">
              <w:rPr>
                <w:rFonts w:asciiTheme="minorHAnsi" w:hAnsiTheme="minorHAnsi" w:cstheme="minorHAnsi"/>
                <w:lang w:val="es-ES"/>
              </w:rPr>
              <w:t xml:space="preserve"> de Letr</w:t>
            </w:r>
            <w:r>
              <w:rPr>
                <w:rFonts w:asciiTheme="minorHAnsi" w:hAnsiTheme="minorHAnsi" w:cstheme="minorHAnsi"/>
                <w:lang w:val="es-ES"/>
              </w:rPr>
              <w:t>a</w:t>
            </w:r>
            <w:r w:rsidRPr="006035A5">
              <w:rPr>
                <w:rFonts w:asciiTheme="minorHAnsi" w:hAnsiTheme="minorHAnsi" w:cstheme="minorHAnsi"/>
                <w:lang w:val="es-ES"/>
              </w:rPr>
              <w:t>s</w:t>
            </w:r>
            <w:r w:rsidR="00A73C85">
              <w:rPr>
                <w:rFonts w:asciiTheme="minorHAnsi" w:hAnsiTheme="minorHAnsi" w:cstheme="minorHAnsi"/>
                <w:lang w:val="es-ES"/>
              </w:rPr>
              <w:t xml:space="preserve"> (URV)</w:t>
            </w:r>
          </w:p>
          <w:p w14:paraId="65C6E2A3" w14:textId="512691E5" w:rsidR="006035A5" w:rsidRPr="006035A5" w:rsidRDefault="006035A5" w:rsidP="006035A5">
            <w:pPr>
              <w:ind w:left="708"/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>Dra. María Dolores Jiménez López, directora del Departament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6035A5">
              <w:rPr>
                <w:rFonts w:asciiTheme="minorHAnsi" w:hAnsiTheme="minorHAnsi" w:cstheme="minorHAnsi"/>
                <w:lang w:val="es-ES"/>
              </w:rPr>
              <w:t xml:space="preserve"> de Filolo</w:t>
            </w:r>
            <w:r>
              <w:rPr>
                <w:rFonts w:asciiTheme="minorHAnsi" w:hAnsiTheme="minorHAnsi" w:cstheme="minorHAnsi"/>
                <w:lang w:val="es-ES"/>
              </w:rPr>
              <w:t>gías</w:t>
            </w:r>
            <w:r w:rsidRPr="006035A5">
              <w:rPr>
                <w:rFonts w:asciiTheme="minorHAnsi" w:hAnsiTheme="minorHAnsi" w:cstheme="minorHAnsi"/>
                <w:lang w:val="es-ES"/>
              </w:rPr>
              <w:t xml:space="preserve"> Rom</w:t>
            </w:r>
            <w:r>
              <w:rPr>
                <w:rFonts w:asciiTheme="minorHAnsi" w:hAnsiTheme="minorHAnsi" w:cstheme="minorHAnsi"/>
                <w:lang w:val="es-ES"/>
              </w:rPr>
              <w:t>ánicas</w:t>
            </w:r>
            <w:r w:rsidR="00A73C85">
              <w:rPr>
                <w:rFonts w:asciiTheme="minorHAnsi" w:hAnsiTheme="minorHAnsi" w:cstheme="minorHAnsi"/>
                <w:lang w:val="es-ES"/>
              </w:rPr>
              <w:t xml:space="preserve"> (URV)</w:t>
            </w:r>
          </w:p>
          <w:p w14:paraId="19F1834C" w14:textId="77777777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6146CCA7" w14:textId="55B5EE6B" w:rsidR="006035A5" w:rsidRPr="00A73C85" w:rsidRDefault="006035A5" w:rsidP="006035A5">
            <w:pPr>
              <w:rPr>
                <w:rFonts w:asciiTheme="minorHAnsi" w:hAnsiTheme="minorHAnsi" w:cstheme="minorHAnsi"/>
              </w:rPr>
            </w:pPr>
            <w:r w:rsidRPr="00A73C85">
              <w:rPr>
                <w:rFonts w:asciiTheme="minorHAnsi" w:hAnsiTheme="minorHAnsi" w:cstheme="minorHAnsi"/>
              </w:rPr>
              <w:t xml:space="preserve">9.30-10:00 </w:t>
            </w:r>
            <w:r w:rsidRPr="00A73C85">
              <w:rPr>
                <w:rFonts w:asciiTheme="minorHAnsi" w:hAnsiTheme="minorHAnsi" w:cstheme="minorHAnsi"/>
                <w:b/>
                <w:bCs/>
              </w:rPr>
              <w:t>Antoni Nomdedeu-Rull</w:t>
            </w:r>
            <w:r w:rsidR="00A73C85" w:rsidRPr="00A73C85">
              <w:rPr>
                <w:rFonts w:asciiTheme="minorHAnsi" w:hAnsiTheme="minorHAnsi" w:cstheme="minorHAnsi"/>
              </w:rPr>
              <w:t xml:space="preserve"> (</w:t>
            </w:r>
            <w:r w:rsidR="00A73C85">
              <w:rPr>
                <w:rFonts w:asciiTheme="minorHAnsi" w:hAnsiTheme="minorHAnsi" w:cstheme="minorHAnsi"/>
              </w:rPr>
              <w:t>URV</w:t>
            </w:r>
            <w:r w:rsidR="00A73C85" w:rsidRPr="00A73C85">
              <w:rPr>
                <w:rFonts w:asciiTheme="minorHAnsi" w:hAnsiTheme="minorHAnsi" w:cstheme="minorHAnsi"/>
              </w:rPr>
              <w:t>)</w:t>
            </w:r>
          </w:p>
          <w:p w14:paraId="74261EE5" w14:textId="77777777" w:rsidR="006035A5" w:rsidRPr="006035A5" w:rsidRDefault="006035A5" w:rsidP="007E01C0">
            <w:pPr>
              <w:ind w:left="1126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6035A5">
              <w:rPr>
                <w:rFonts w:asciiTheme="minorHAnsi" w:hAnsiTheme="minorHAnsi" w:cstheme="minorHAnsi"/>
                <w:i/>
                <w:iCs/>
                <w:lang w:val="es-ES"/>
              </w:rPr>
              <w:t>Introducción</w:t>
            </w:r>
          </w:p>
          <w:p w14:paraId="757C3D89" w14:textId="77777777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3A51A4D6" w14:textId="36D17042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 xml:space="preserve">10.00-11.00 </w:t>
            </w:r>
            <w:r w:rsidRPr="006035A5">
              <w:rPr>
                <w:rFonts w:asciiTheme="minorHAnsi" w:hAnsiTheme="minorHAnsi" w:cstheme="minorHAnsi"/>
                <w:b/>
                <w:bCs/>
                <w:color w:val="C00000"/>
                <w:lang w:val="es-ES"/>
              </w:rPr>
              <w:t>Sven Tarp</w:t>
            </w:r>
            <w:r w:rsidRPr="006035A5">
              <w:rPr>
                <w:rFonts w:asciiTheme="minorHAnsi" w:hAnsiTheme="minorHAnsi" w:cstheme="minorHAnsi"/>
                <w:lang w:val="es-ES"/>
              </w:rPr>
              <w:t xml:space="preserve">, Aarhus </w:t>
            </w:r>
            <w:r w:rsidR="00C60109">
              <w:rPr>
                <w:rFonts w:asciiTheme="minorHAnsi" w:hAnsiTheme="minorHAnsi" w:cstheme="minorHAnsi"/>
                <w:lang w:val="es-ES"/>
              </w:rPr>
              <w:t xml:space="preserve">University </w:t>
            </w:r>
            <w:r w:rsidRPr="006035A5">
              <w:rPr>
                <w:rFonts w:asciiTheme="minorHAnsi" w:hAnsiTheme="minorHAnsi" w:cstheme="minorHAnsi"/>
                <w:lang w:val="es-ES"/>
              </w:rPr>
              <w:t>(Dinamarca)</w:t>
            </w:r>
          </w:p>
          <w:p w14:paraId="692D6727" w14:textId="21F1E51B" w:rsidR="006035A5" w:rsidRPr="006035A5" w:rsidRDefault="007E01C0" w:rsidP="007E01C0">
            <w:pPr>
              <w:ind w:left="1126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r w:rsidR="006035A5" w:rsidRPr="006035A5">
              <w:rPr>
                <w:rFonts w:asciiTheme="minorHAnsi" w:hAnsiTheme="minorHAnsi" w:cstheme="minorHAnsi"/>
                <w:i/>
                <w:lang w:val="es-ES"/>
              </w:rPr>
              <w:t>Los dos pilares dorados del buen uso de la IA Generativa</w:t>
            </w:r>
          </w:p>
          <w:p w14:paraId="0DDB32F7" w14:textId="2A95A42D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2D3EE182" w14:textId="3B046A61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>11.00-11.30 Pausa café</w:t>
            </w:r>
          </w:p>
          <w:p w14:paraId="605DFF68" w14:textId="32AC9AAD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00DE0283" w14:textId="77777777" w:rsidR="00620DB9" w:rsidRPr="006035A5" w:rsidRDefault="006035A5" w:rsidP="00620DB9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>11.30-12.30</w:t>
            </w:r>
            <w:r w:rsidRPr="006035A5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="00620DB9" w:rsidRPr="006035A5">
              <w:rPr>
                <w:rFonts w:asciiTheme="minorHAnsi" w:hAnsiTheme="minorHAnsi" w:cstheme="minorHAnsi"/>
                <w:b/>
                <w:bCs/>
                <w:color w:val="C00000"/>
                <w:lang w:val="es-ES"/>
              </w:rPr>
              <w:t>Margarita Alonso Ramos</w:t>
            </w:r>
            <w:r w:rsidR="00620DB9" w:rsidRPr="006035A5">
              <w:rPr>
                <w:rFonts w:asciiTheme="minorHAnsi" w:hAnsiTheme="minorHAnsi" w:cstheme="minorHAnsi"/>
                <w:lang w:val="es-ES"/>
              </w:rPr>
              <w:t>, Universidade da Coruña (España)</w:t>
            </w:r>
          </w:p>
          <w:p w14:paraId="00394A73" w14:textId="57DF05E4" w:rsidR="006035A5" w:rsidRPr="006035A5" w:rsidRDefault="007E01C0" w:rsidP="007E01C0">
            <w:pPr>
              <w:ind w:left="1126"/>
              <w:rPr>
                <w:rFonts w:asciiTheme="minorHAnsi" w:hAnsiTheme="minorHAnsi" w:cstheme="minorHAnsi"/>
                <w:i/>
                <w:color w:val="242424"/>
                <w:sz w:val="23"/>
                <w:szCs w:val="23"/>
                <w:shd w:val="clear" w:color="auto" w:fill="FFFFFF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lang w:val="es-ES"/>
              </w:rPr>
              <w:t xml:space="preserve"> </w:t>
            </w:r>
            <w:r w:rsidR="00620DB9" w:rsidRPr="006035A5">
              <w:rPr>
                <w:rFonts w:asciiTheme="minorHAnsi" w:hAnsiTheme="minorHAnsi" w:cstheme="minorHAnsi"/>
                <w:i/>
                <w:iCs/>
                <w:lang w:val="es-ES"/>
              </w:rPr>
              <w:t>Exploración de las IAs generativas como asistentes léxicos a la escritura académica</w:t>
            </w:r>
            <w:r w:rsidR="00620DB9" w:rsidRPr="006035A5">
              <w:rPr>
                <w:rFonts w:asciiTheme="minorHAnsi" w:hAnsiTheme="minorHAnsi" w:cstheme="minorHAnsi"/>
                <w:b/>
                <w:bCs/>
                <w:color w:val="C00000"/>
                <w:lang w:val="es-ES"/>
              </w:rPr>
              <w:t xml:space="preserve"> </w:t>
            </w:r>
          </w:p>
          <w:p w14:paraId="30E9DB72" w14:textId="7024ADA3" w:rsidR="006035A5" w:rsidRPr="006035A5" w:rsidRDefault="006035A5" w:rsidP="006035A5">
            <w:pPr>
              <w:ind w:left="708"/>
              <w:rPr>
                <w:rFonts w:asciiTheme="minorHAnsi" w:hAnsiTheme="minorHAnsi" w:cstheme="minorHAnsi"/>
                <w:i/>
                <w:lang w:val="es-ES"/>
              </w:rPr>
            </w:pPr>
            <w:r w:rsidRPr="006035A5">
              <w:rPr>
                <w:rFonts w:asciiTheme="minorHAnsi" w:hAnsiTheme="minorHAnsi" w:cstheme="minorHAnsi"/>
                <w:i/>
                <w:color w:val="242424"/>
                <w:sz w:val="23"/>
                <w:szCs w:val="23"/>
                <w:shd w:val="clear" w:color="auto" w:fill="FFFFFF"/>
                <w:lang w:val="es-ES"/>
              </w:rPr>
              <w:t> </w:t>
            </w:r>
          </w:p>
          <w:p w14:paraId="7A28CE50" w14:textId="3BE7E525" w:rsidR="00141027" w:rsidRPr="006035A5" w:rsidRDefault="006035A5" w:rsidP="00141027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 xml:space="preserve">12.30-13.30 </w:t>
            </w:r>
            <w:r w:rsidR="00141027" w:rsidRPr="006035A5">
              <w:rPr>
                <w:rFonts w:asciiTheme="minorHAnsi" w:hAnsiTheme="minorHAnsi" w:cstheme="minorHAnsi"/>
                <w:b/>
                <w:bCs/>
                <w:color w:val="C00000"/>
                <w:lang w:val="es-ES"/>
              </w:rPr>
              <w:t>Ángel Huete-García</w:t>
            </w:r>
            <w:r w:rsidR="00141027" w:rsidRPr="006035A5">
              <w:rPr>
                <w:rFonts w:asciiTheme="minorHAnsi" w:hAnsiTheme="minorHAnsi" w:cstheme="minorHAnsi"/>
                <w:lang w:val="es-ES"/>
              </w:rPr>
              <w:t>, Universi</w:t>
            </w:r>
            <w:r w:rsidR="00C60109">
              <w:rPr>
                <w:rFonts w:asciiTheme="minorHAnsi" w:hAnsiTheme="minorHAnsi" w:cstheme="minorHAnsi"/>
                <w:lang w:val="es-ES"/>
              </w:rPr>
              <w:t>ty</w:t>
            </w:r>
            <w:r w:rsidR="00141027" w:rsidRPr="006035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C60109">
              <w:rPr>
                <w:rFonts w:asciiTheme="minorHAnsi" w:hAnsiTheme="minorHAnsi" w:cstheme="minorHAnsi"/>
                <w:lang w:val="es-ES"/>
              </w:rPr>
              <w:t>of</w:t>
            </w:r>
            <w:r w:rsidR="00141027" w:rsidRPr="006035A5">
              <w:rPr>
                <w:rFonts w:asciiTheme="minorHAnsi" w:hAnsiTheme="minorHAnsi" w:cstheme="minorHAnsi"/>
                <w:lang w:val="es-ES"/>
              </w:rPr>
              <w:t xml:space="preserve"> Oxford (Reino Unido)</w:t>
            </w:r>
          </w:p>
          <w:p w14:paraId="56CE256D" w14:textId="3F8841B4" w:rsidR="006035A5" w:rsidRPr="006035A5" w:rsidRDefault="007E01C0" w:rsidP="007E01C0">
            <w:pPr>
              <w:ind w:left="1126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lang w:val="es-ES"/>
              </w:rPr>
              <w:t xml:space="preserve">  </w:t>
            </w:r>
            <w:r w:rsidR="00141027" w:rsidRPr="006035A5">
              <w:rPr>
                <w:rFonts w:asciiTheme="minorHAnsi" w:hAnsiTheme="minorHAnsi" w:cstheme="minorHAnsi"/>
                <w:i/>
                <w:iCs/>
                <w:lang w:val="es-ES"/>
              </w:rPr>
              <w:t>Los chatbots como asistentes del proceso lexicográfico: lidiando entre la realidad y la ficción</w:t>
            </w:r>
          </w:p>
          <w:p w14:paraId="3D7E9C9E" w14:textId="77777777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3D4B20F5" w14:textId="1AC634A3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 xml:space="preserve">13.30-15.00 </w:t>
            </w:r>
            <w:r w:rsidR="00785A06">
              <w:rPr>
                <w:rFonts w:asciiTheme="minorHAnsi" w:hAnsiTheme="minorHAnsi" w:cstheme="minorHAnsi"/>
                <w:lang w:val="es-ES"/>
              </w:rPr>
              <w:t>Pausa a</w:t>
            </w:r>
            <w:r w:rsidRPr="006035A5">
              <w:rPr>
                <w:rFonts w:asciiTheme="minorHAnsi" w:hAnsiTheme="minorHAnsi" w:cstheme="minorHAnsi"/>
                <w:lang w:val="es-ES"/>
              </w:rPr>
              <w:t>lmuerzo</w:t>
            </w:r>
          </w:p>
          <w:p w14:paraId="063C1C64" w14:textId="77777777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51309B08" w14:textId="77777777" w:rsidR="00B05896" w:rsidRPr="006035A5" w:rsidRDefault="006035A5" w:rsidP="00B05896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 xml:space="preserve">15.00-16.00 </w:t>
            </w:r>
            <w:r w:rsidR="00B05896" w:rsidRPr="006035A5">
              <w:rPr>
                <w:rFonts w:asciiTheme="minorHAnsi" w:hAnsiTheme="minorHAnsi" w:cstheme="minorHAnsi"/>
                <w:b/>
                <w:bCs/>
                <w:color w:val="C00000"/>
                <w:lang w:val="es-ES"/>
              </w:rPr>
              <w:t>Pedro A. Fuertes-Olivera</w:t>
            </w:r>
            <w:r w:rsidR="00B05896" w:rsidRPr="006035A5">
              <w:rPr>
                <w:rFonts w:asciiTheme="minorHAnsi" w:hAnsiTheme="minorHAnsi" w:cstheme="minorHAnsi"/>
                <w:lang w:val="es-ES"/>
              </w:rPr>
              <w:t>, Universidad de Valladolid (España)</w:t>
            </w:r>
          </w:p>
          <w:p w14:paraId="50B85440" w14:textId="694D5E9F" w:rsidR="00B05896" w:rsidRPr="006035A5" w:rsidRDefault="007E01C0" w:rsidP="007E01C0">
            <w:pPr>
              <w:ind w:left="1126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r w:rsidR="00B05896" w:rsidRPr="006035A5">
              <w:rPr>
                <w:rFonts w:asciiTheme="minorHAnsi" w:hAnsiTheme="minorHAnsi" w:cstheme="minorHAnsi"/>
                <w:i/>
                <w:lang w:val="es-ES"/>
              </w:rPr>
              <w:t>Práctica Lexicográfica Basada en la Inteligencia Artificial Generativa: Desafíos y Soluciones</w:t>
            </w:r>
          </w:p>
          <w:p w14:paraId="59296876" w14:textId="77777777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16D9B75D" w14:textId="709309D4" w:rsidR="00B05896" w:rsidRPr="006035A5" w:rsidRDefault="006035A5" w:rsidP="00B05896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 xml:space="preserve">16.00-17.00 </w:t>
            </w:r>
            <w:r w:rsidR="00B05896" w:rsidRPr="006035A5">
              <w:rPr>
                <w:rFonts w:asciiTheme="minorHAnsi" w:hAnsiTheme="minorHAnsi" w:cstheme="minorHAnsi"/>
                <w:b/>
                <w:bCs/>
                <w:color w:val="C00000"/>
                <w:lang w:val="es-ES"/>
              </w:rPr>
              <w:t>Javier Muñoz-Basols</w:t>
            </w:r>
            <w:r w:rsidR="00B05896" w:rsidRPr="006035A5">
              <w:rPr>
                <w:rFonts w:asciiTheme="minorHAnsi" w:hAnsiTheme="minorHAnsi" w:cstheme="minorHAnsi"/>
                <w:lang w:val="es-ES"/>
              </w:rPr>
              <w:t>, Universidad de Sevilla (España) y Universi</w:t>
            </w:r>
            <w:r w:rsidR="00C60109">
              <w:rPr>
                <w:rFonts w:asciiTheme="minorHAnsi" w:hAnsiTheme="minorHAnsi" w:cstheme="minorHAnsi"/>
                <w:lang w:val="es-ES"/>
              </w:rPr>
              <w:t>ty</w:t>
            </w:r>
            <w:r w:rsidR="00B05896" w:rsidRPr="006035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C60109">
              <w:rPr>
                <w:rFonts w:asciiTheme="minorHAnsi" w:hAnsiTheme="minorHAnsi" w:cstheme="minorHAnsi"/>
                <w:lang w:val="es-ES"/>
              </w:rPr>
              <w:t>of</w:t>
            </w:r>
            <w:r w:rsidR="00B05896" w:rsidRPr="006035A5">
              <w:rPr>
                <w:rFonts w:asciiTheme="minorHAnsi" w:hAnsiTheme="minorHAnsi" w:cstheme="minorHAnsi"/>
                <w:lang w:val="es-ES"/>
              </w:rPr>
              <w:t xml:space="preserve"> Oxford (Reino Unido) </w:t>
            </w:r>
          </w:p>
          <w:p w14:paraId="395C1BDD" w14:textId="5833D77F" w:rsidR="00B05896" w:rsidRPr="006035A5" w:rsidRDefault="007E01C0" w:rsidP="007E01C0">
            <w:pPr>
              <w:ind w:left="1126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lang w:val="es-ES"/>
              </w:rPr>
              <w:t xml:space="preserve"> </w:t>
            </w:r>
            <w:r w:rsidR="00B05896" w:rsidRPr="006035A5">
              <w:rPr>
                <w:rFonts w:asciiTheme="minorHAnsi" w:hAnsiTheme="minorHAnsi" w:cstheme="minorHAnsi"/>
                <w:i/>
                <w:iCs/>
                <w:lang w:val="es-ES"/>
              </w:rPr>
              <w:t>Modelos de Lenguaje Masivos (MLM) en español e Inteligencia Artificial</w:t>
            </w:r>
          </w:p>
          <w:p w14:paraId="6E7A632C" w14:textId="40A4510D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</w:p>
          <w:p w14:paraId="683B6F1E" w14:textId="7B430DFF" w:rsidR="006035A5" w:rsidRPr="006035A5" w:rsidRDefault="006035A5" w:rsidP="006035A5">
            <w:pPr>
              <w:rPr>
                <w:rFonts w:asciiTheme="minorHAnsi" w:hAnsiTheme="minorHAnsi" w:cstheme="minorHAnsi"/>
                <w:lang w:val="es-ES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>17.00-18.00 Discusión y conclusiones</w:t>
            </w:r>
          </w:p>
          <w:p w14:paraId="4B22AD89" w14:textId="59F60771" w:rsidR="006035A5" w:rsidRPr="00A73C85" w:rsidRDefault="006035A5" w:rsidP="007E01C0">
            <w:pPr>
              <w:ind w:left="1126"/>
              <w:rPr>
                <w:rFonts w:asciiTheme="minorHAnsi" w:hAnsiTheme="minorHAnsi" w:cstheme="minorHAnsi"/>
              </w:rPr>
            </w:pPr>
            <w:r w:rsidRPr="006035A5">
              <w:rPr>
                <w:rFonts w:asciiTheme="minorHAnsi" w:hAnsiTheme="minorHAnsi" w:cstheme="minorHAnsi"/>
                <w:lang w:val="es-ES"/>
              </w:rPr>
              <w:t xml:space="preserve">Coord. </w:t>
            </w:r>
            <w:r w:rsidRPr="00A73C85">
              <w:rPr>
                <w:rFonts w:asciiTheme="minorHAnsi" w:hAnsiTheme="minorHAnsi" w:cstheme="minorHAnsi"/>
                <w:b/>
                <w:bCs/>
              </w:rPr>
              <w:t>Antoni Nomdedeu-Rull</w:t>
            </w:r>
            <w:r w:rsidR="00A73C85">
              <w:rPr>
                <w:rFonts w:asciiTheme="minorHAnsi" w:hAnsiTheme="minorHAnsi" w:cstheme="minorHAnsi"/>
                <w:lang w:val="es-ES"/>
              </w:rPr>
              <w:t xml:space="preserve"> (URV)</w:t>
            </w:r>
          </w:p>
          <w:p w14:paraId="106A4FC3" w14:textId="47903D63" w:rsidR="004A7E21" w:rsidRPr="00A73C85" w:rsidRDefault="00BA5373" w:rsidP="00D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512407" wp14:editId="34E0DA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118745</wp:posOffset>
                      </wp:positionV>
                      <wp:extent cx="6724650" cy="0"/>
                      <wp:effectExtent l="0" t="0" r="0" b="0"/>
                      <wp:wrapNone/>
                      <wp:docPr id="1905653285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9B8D9F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.35pt" to="52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Pk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982B498" w14:textId="65AC7180" w:rsidR="004A7E21" w:rsidRPr="00A73C85" w:rsidRDefault="00BA5373" w:rsidP="00D758B3">
            <w:pPr>
              <w:rPr>
                <w:rFonts w:asciiTheme="minorHAnsi" w:hAnsiTheme="minorHAnsi" w:cstheme="minorHAnsi"/>
              </w:rPr>
            </w:pPr>
            <w:r w:rsidRPr="006035A5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4656" behindDoc="1" locked="0" layoutInCell="1" allowOverlap="1" wp14:anchorId="4632DECA" wp14:editId="116CB40F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116729</wp:posOffset>
                  </wp:positionV>
                  <wp:extent cx="1064453" cy="1064453"/>
                  <wp:effectExtent l="0" t="0" r="2540" b="2540"/>
                  <wp:wrapNone/>
                  <wp:docPr id="2" name="Imagen 2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52" cy="106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20C1DA" w14:textId="6997FEE2" w:rsidR="00BA5373" w:rsidRDefault="00BA5373" w:rsidP="00BA5373">
            <w:pPr>
              <w:ind w:left="722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F33F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728" behindDoc="1" locked="0" layoutInCell="1" allowOverlap="1" wp14:anchorId="0621E688" wp14:editId="00CD65BD">
                  <wp:simplePos x="0" y="0"/>
                  <wp:positionH relativeFrom="column">
                    <wp:posOffset>1108379</wp:posOffset>
                  </wp:positionH>
                  <wp:positionV relativeFrom="paragraph">
                    <wp:posOffset>10105</wp:posOffset>
                  </wp:positionV>
                  <wp:extent cx="2322645" cy="1160890"/>
                  <wp:effectExtent l="0" t="0" r="1905" b="1270"/>
                  <wp:wrapNone/>
                  <wp:docPr id="128721323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5" cy="116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35A5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5680" behindDoc="1" locked="0" layoutInCell="1" allowOverlap="1" wp14:anchorId="79F8601D" wp14:editId="75A68B7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41386</wp:posOffset>
                  </wp:positionV>
                  <wp:extent cx="953688" cy="953688"/>
                  <wp:effectExtent l="0" t="0" r="0" b="0"/>
                  <wp:wrapNone/>
                  <wp:docPr id="3" name="Imagen 3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88" cy="953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102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Grupo de investigación Consolidado de la Generalitat de Catalunya “</w:t>
            </w:r>
            <w:r w:rsidRPr="001410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Lexicografía, Diacronía y ELE</w:t>
            </w:r>
            <w:r w:rsidRPr="0014102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” (UAB y URV) (2021 SGR 00157)</w:t>
            </w:r>
          </w:p>
          <w:p w14:paraId="6687BF93" w14:textId="77777777" w:rsidR="00BA5373" w:rsidRDefault="00BA5373" w:rsidP="00BA5373">
            <w:pPr>
              <w:ind w:left="722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10DC6C0D" w14:textId="12446FF5" w:rsidR="00BA5373" w:rsidRPr="00141027" w:rsidRDefault="00BA5373" w:rsidP="00BA5373">
            <w:pPr>
              <w:ind w:left="722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4102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Grupo de investigación </w:t>
            </w:r>
            <w:r w:rsidRPr="001410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LEXELE</w:t>
            </w:r>
          </w:p>
          <w:p w14:paraId="7329EC9C" w14:textId="77777777" w:rsidR="00BA5373" w:rsidRPr="00141027" w:rsidRDefault="00BA5373" w:rsidP="00BA5373">
            <w:pPr>
              <w:ind w:left="722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4102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(Lexicografía y Enseñanza de Lenguas Extranjeras)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</w:t>
            </w:r>
            <w:r w:rsidRPr="0014102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URV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  <w:p w14:paraId="28D53CF3" w14:textId="77777777" w:rsidR="004A7E21" w:rsidRPr="006035A5" w:rsidRDefault="004A7E21" w:rsidP="00BA5373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6F90E384" w14:textId="77777777" w:rsidR="002679FB" w:rsidRPr="006035A5" w:rsidRDefault="002679FB">
      <w:pPr>
        <w:rPr>
          <w:rFonts w:asciiTheme="minorHAnsi" w:hAnsiTheme="minorHAnsi" w:cstheme="minorHAnsi"/>
        </w:rPr>
      </w:pPr>
    </w:p>
    <w:sectPr w:rsidR="002679FB" w:rsidRPr="006035A5" w:rsidSect="004A7E21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21"/>
    <w:rsid w:val="00141027"/>
    <w:rsid w:val="001656B7"/>
    <w:rsid w:val="002679FB"/>
    <w:rsid w:val="00377BB3"/>
    <w:rsid w:val="003A6C9C"/>
    <w:rsid w:val="00487F7E"/>
    <w:rsid w:val="004A7E21"/>
    <w:rsid w:val="006035A5"/>
    <w:rsid w:val="00620DB9"/>
    <w:rsid w:val="006C61B2"/>
    <w:rsid w:val="00785A06"/>
    <w:rsid w:val="007E01C0"/>
    <w:rsid w:val="00A0421C"/>
    <w:rsid w:val="00A73C85"/>
    <w:rsid w:val="00AD5D52"/>
    <w:rsid w:val="00B05896"/>
    <w:rsid w:val="00BA5373"/>
    <w:rsid w:val="00C60109"/>
    <w:rsid w:val="00C719D9"/>
    <w:rsid w:val="00DB6DA4"/>
    <w:rsid w:val="00DF1CE8"/>
    <w:rsid w:val="00E27532"/>
    <w:rsid w:val="00F5300E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0C178"/>
  <w15:chartTrackingRefBased/>
  <w15:docId w15:val="{0FE60586-BC8D-4A8F-A97D-CD84F0CA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</w:rPr>
  </w:style>
  <w:style w:type="paragraph" w:styleId="Ttulo1">
    <w:name w:val="heading 1"/>
    <w:basedOn w:val="Normal"/>
    <w:next w:val="Normal"/>
    <w:link w:val="Ttulo1Car"/>
    <w:qFormat/>
    <w:rsid w:val="004A7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E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7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7E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7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7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7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7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7E2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E21"/>
    <w:rPr>
      <w:rFonts w:eastAsiaTheme="majorEastAsia" w:cstheme="majorBidi"/>
      <w:color w:val="2E74B5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7E21"/>
    <w:rPr>
      <w:rFonts w:eastAsiaTheme="majorEastAsia" w:cstheme="majorBidi"/>
      <w:i/>
      <w:iCs/>
      <w:color w:val="2E74B5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7E21"/>
    <w:rPr>
      <w:rFonts w:eastAsiaTheme="majorEastAsia" w:cstheme="majorBidi"/>
      <w:color w:val="2E74B5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7E21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7E21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7E21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7E21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A7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7E2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A7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7E21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A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7E21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A7E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7E2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7E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7E21"/>
    <w:rPr>
      <w:i/>
      <w:iCs/>
      <w:color w:val="2E74B5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A7E21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59"/>
    <w:rsid w:val="004A7E21"/>
    <w:pPr>
      <w:spacing w:after="0" w:line="240" w:lineRule="auto"/>
    </w:pPr>
    <w:rPr>
      <w:kern w:val="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7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WFmZGQ0OTAtZTE3My00MDIzLTk0OGQtYTJmMTI0NTNkMDNm%40thread.v2/0?context=%7b%22Tid%22%3a%22f311296b-3e82-4c4e-82a9-a8e403a42b11%22%2c%22Oid%22%3a%220db1b797-2cc0-4d64-b927-b2ebe663d6f5%22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13</cp:revision>
  <dcterms:created xsi:type="dcterms:W3CDTF">2024-09-19T08:27:00Z</dcterms:created>
  <dcterms:modified xsi:type="dcterms:W3CDTF">2024-09-19T16:25:00Z</dcterms:modified>
</cp:coreProperties>
</file>